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1002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675"/>
        <w:gridCol w:w="695"/>
      </w:tblGrid>
      <w:tr w:rsidR="00424016" w:rsidRPr="003D56D1" w14:paraId="63221107" w14:textId="77777777">
        <w:trPr>
          <w:trHeight w:val="5411"/>
        </w:trPr>
        <w:tc>
          <w:tcPr>
            <w:tcW w:w="10025" w:type="dxa"/>
            <w:gridSpan w:val="3"/>
          </w:tcPr>
          <w:p w14:paraId="15E89344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40"/>
                <w:szCs w:val="40"/>
              </w:rPr>
            </w:pPr>
          </w:p>
          <w:p w14:paraId="16665BD1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40"/>
                <w:szCs w:val="40"/>
              </w:rPr>
            </w:pPr>
            <w:r w:rsidRPr="006407B5">
              <w:rPr>
                <w:rFonts w:ascii="TH SarabunPSK" w:eastAsia="Sarabu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ใบสำคัญรับเงิน</w:t>
            </w:r>
          </w:p>
          <w:p w14:paraId="6FDD18AB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40"/>
                <w:szCs w:val="40"/>
              </w:rPr>
            </w:pPr>
          </w:p>
          <w:p w14:paraId="10085DB9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เลขที่</w:t>
            </w:r>
            <w:r w:rsidRPr="006407B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................................</w:t>
            </w:r>
          </w:p>
          <w:p w14:paraId="2C003097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40"/>
                <w:szCs w:val="40"/>
              </w:rPr>
            </w:pPr>
          </w:p>
          <w:p w14:paraId="1E54D50B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     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</w:t>
            </w:r>
          </w:p>
          <w:p w14:paraId="377DC5B6" w14:textId="4FAD9C21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ข้าพเจ้า</w:t>
            </w:r>
            <w:r w:rsidR="00F00F4C"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</w:rPr>
                <w:id w:val="1514570066"/>
                <w:placeholder>
                  <w:docPart w:val="FF8796FA8F3E4EE08AB4949D6B338D2D"/>
                </w:placeholder>
                <w:showingPlcHdr/>
                <w:text/>
              </w:sdtPr>
              <w:sdtEndPr/>
              <w:sdtContent>
                <w:r w:rsidR="001E18DB" w:rsidRPr="006407B5">
                  <w:rPr>
                    <w:rFonts w:ascii="TH SarabunPSK" w:eastAsia="Sarabun" w:hAnsi="TH SarabunPSK" w:cs="TH SarabunPSK"/>
                    <w:color w:val="FF0000"/>
                    <w:sz w:val="32"/>
                    <w:szCs w:val="32"/>
                    <w:cs/>
                  </w:rPr>
                  <w:t>(ระบุชื่อ-สกุล</w:t>
                </w:r>
                <w:r w:rsidR="00CB6861">
                  <w:rPr>
                    <w:rFonts w:ascii="TH SarabunPSK" w:eastAsia="Sarabun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</w:t>
                </w:r>
                <w:r w:rsidR="00CA5660">
                  <w:rPr>
                    <w:rFonts w:ascii="TH SarabunPSK" w:eastAsia="Sarabun" w:hAnsi="TH SarabunPSK" w:cs="TH SarabunPSK" w:hint="cs"/>
                    <w:color w:val="FF0000"/>
                    <w:sz w:val="32"/>
                    <w:szCs w:val="32"/>
                    <w:cs/>
                  </w:rPr>
                  <w:t>ที่ปรึกษา</w:t>
                </w:r>
                <w:r w:rsidR="00CB6861">
                  <w:rPr>
                    <w:rFonts w:ascii="TH SarabunPSK" w:eastAsia="Sarabun" w:hAnsi="TH SarabunPSK" w:cs="TH SarabunPSK" w:hint="cs"/>
                    <w:color w:val="FF0000"/>
                    <w:sz w:val="32"/>
                    <w:szCs w:val="32"/>
                    <w:cs/>
                  </w:rPr>
                  <w:t>โครงการ</w:t>
                </w:r>
                <w:r w:rsidR="001E18DB" w:rsidRPr="006407B5">
                  <w:rPr>
                    <w:rFonts w:ascii="TH SarabunPSK" w:eastAsia="Sarabun" w:hAnsi="TH SarabunPSK" w:cs="TH SarabunPSK"/>
                    <w:color w:val="FF0000"/>
                    <w:sz w:val="32"/>
                    <w:szCs w:val="32"/>
                    <w:cs/>
                  </w:rPr>
                  <w:t>)</w:t>
                </w:r>
              </w:sdtContent>
            </w:sdt>
            <w:r w:rsidR="00EE4A0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F00F4C"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บ้านเลขที่</w:t>
            </w:r>
            <w:r w:rsidR="00F00F4C"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  <w:cs/>
                </w:rPr>
                <w:id w:val="2106687767"/>
                <w:placeholder>
                  <w:docPart w:val="68DCF0CB27994B25948F05E38BAECB8E"/>
                </w:placeholder>
                <w:showingPlcHdr/>
                <w:text/>
              </w:sdtPr>
              <w:sdtEndPr/>
              <w:sdtContent>
                <w:r w:rsidR="00F00F4C" w:rsidRPr="006407B5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(ระบุบ้านเลขที่)</w:t>
                </w:r>
              </w:sdtContent>
            </w:sdt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  <w:cs/>
                </w:rPr>
                <w:id w:val="-1780483451"/>
                <w:placeholder>
                  <w:docPart w:val="CE39A438A23143B698955E45632FE4C7"/>
                </w:placeholder>
                <w:showingPlcHdr/>
                <w:text/>
              </w:sdtPr>
              <w:sdtEndPr/>
              <w:sdtContent>
                <w:r w:rsidR="00F00F4C" w:rsidRPr="006407B5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(ระบุหมู่)</w:t>
                </w:r>
              </w:sdtContent>
            </w:sdt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ตำบล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  <w:cs/>
                </w:rPr>
                <w:id w:val="1902333531"/>
                <w:placeholder>
                  <w:docPart w:val="099B542B4F4F4B58BB71E96D5DE88EA2"/>
                </w:placeholder>
                <w:showingPlcHdr/>
                <w:text/>
              </w:sdtPr>
              <w:sdtEndPr/>
              <w:sdtContent>
                <w:r w:rsidR="00F00F4C" w:rsidRPr="006407B5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(ระบุตำบล)</w:t>
                </w:r>
              </w:sdtContent>
            </w:sdt>
          </w:p>
          <w:p w14:paraId="6F16B23A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="00F00F4C"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  <w:cs/>
                </w:rPr>
                <w:id w:val="-1075504749"/>
                <w:placeholder>
                  <w:docPart w:val="9BE0EA39C9894AB5A21DD7D7CAC7437C"/>
                </w:placeholder>
                <w:showingPlcHdr/>
                <w:text/>
              </w:sdtPr>
              <w:sdtEndPr/>
              <w:sdtContent>
                <w:r w:rsidR="00F00F4C" w:rsidRPr="006407B5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(ระบุอำเภอ)</w:t>
                </w:r>
              </w:sdtContent>
            </w:sdt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F00F4C"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  <w:r w:rsidR="00F00F4C"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  <w:cs/>
                </w:rPr>
                <w:id w:val="-642501482"/>
                <w:placeholder>
                  <w:docPart w:val="B7E5587778E94563A9306BF9BA2843A3"/>
                </w:placeholder>
                <w:showingPlcHdr/>
                <w:text/>
              </w:sdtPr>
              <w:sdtEndPr/>
              <w:sdtContent>
                <w:r w:rsidR="00F00F4C" w:rsidRPr="006407B5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(ระบุจังหวัด)</w:t>
                </w:r>
              </w:sdtContent>
            </w:sdt>
          </w:p>
          <w:p w14:paraId="54C0567A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ได้รับเงินจาก  กรมมหาวิทยาลัยขอนแก่น กระทรวงอุดมศึกษา  วิทยาศาสตร์ วิจัยและนวัตกรรม  </w:t>
            </w:r>
            <w:r w:rsidRPr="006407B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14:paraId="71C26673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ดังรายการต่อไปนี้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:-</w:t>
            </w:r>
          </w:p>
          <w:p w14:paraId="49E14BB4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24016" w:rsidRPr="003D56D1" w14:paraId="474D77F6" w14:textId="77777777">
        <w:trPr>
          <w:trHeight w:val="461"/>
        </w:trPr>
        <w:tc>
          <w:tcPr>
            <w:tcW w:w="7655" w:type="dxa"/>
          </w:tcPr>
          <w:p w14:paraId="2CF4352D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675" w:type="dxa"/>
            <w:tcBorders>
              <w:right w:val="nil"/>
            </w:tcBorders>
          </w:tcPr>
          <w:p w14:paraId="2FA8CDF3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695" w:type="dxa"/>
            <w:tcBorders>
              <w:left w:val="nil"/>
            </w:tcBorders>
          </w:tcPr>
          <w:p w14:paraId="79F1AB81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24016" w:rsidRPr="003D56D1" w14:paraId="21E489FD" w14:textId="77777777">
        <w:trPr>
          <w:trHeight w:val="5927"/>
        </w:trPr>
        <w:tc>
          <w:tcPr>
            <w:tcW w:w="7655" w:type="dxa"/>
          </w:tcPr>
          <w:p w14:paraId="01FFFB34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4549D68" w14:textId="36D29DD8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ทุนสนับสนุนการพัฒนานักวิจัยหลังปริญญาเอกเพื่อรองรับอุตสาหกรรมเกษตร อาหาร พลังงาน และวัสดุชีวภาพเพื่ออนาคต</w:t>
            </w:r>
            <w:r w:rsidR="00CA566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ระย</w:t>
            </w:r>
            <w:r w:rsidR="0023418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ะ</w:t>
            </w:r>
            <w:r w:rsidR="00CA566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ที่ 2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ประจำปีงบประมาณ </w:t>
            </w:r>
            <w:r w:rsidR="00DC563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256</w:t>
            </w:r>
            <w:r w:rsidR="00CA56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  <w:r w:rsidR="00EE4A0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C563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PSK" w:eastAsia="Sarabun" w:hAnsi="TH SarabunPSK" w:cs="TH SarabunPSK" w:hint="cs"/>
                  <w:color w:val="000000"/>
                  <w:sz w:val="32"/>
                  <w:szCs w:val="32"/>
                  <w:cs/>
                </w:rPr>
                <w:id w:val="941342778"/>
                <w:placeholder>
                  <w:docPart w:val="56BE81430AD1480BA97BA159EDAB2355"/>
                </w:placeholder>
                <w:showingPlcHdr/>
                <w:comboBox>
                  <w:listItem w:displayText="งวดที่ 1" w:value="งวดที่ 1"/>
                  <w:listItem w:displayText="งวดที่ 2" w:value="งวดที่ 2"/>
                  <w:listItem w:displayText="งวดที่ 3" w:value="งวดที่ 3"/>
                </w:comboBox>
              </w:sdtPr>
              <w:sdtEndPr/>
              <w:sdtContent>
                <w:r w:rsidR="00EE4A06" w:rsidRPr="00DC5635">
                  <w:rPr>
                    <w:rStyle w:val="PlaceholderText"/>
                    <w:rFonts w:ascii="TH SarabunPSK" w:hAnsi="TH SarabunPSK" w:cs="TH SarabunPSK"/>
                    <w:color w:val="FF0000"/>
                    <w:sz w:val="24"/>
                    <w:szCs w:val="32"/>
                    <w:cs/>
                  </w:rPr>
                  <w:t>เลือกงวดเบิกจ่าย</w:t>
                </w:r>
              </w:sdtContent>
            </w:sdt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14:paraId="4D277C5E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</w:t>
            </w:r>
          </w:p>
          <w:p w14:paraId="7EDB0DF7" w14:textId="77777777" w:rsidR="00424016" w:rsidRPr="00DC563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4B3CB8B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094756D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A69BFF3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5F58FBE" w14:textId="77777777" w:rsidR="00424016" w:rsidRPr="00DC563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</w:tcPr>
          <w:p w14:paraId="1FAFCAB4" w14:textId="77777777" w:rsidR="00CA5660" w:rsidRDefault="00CA5660" w:rsidP="00640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4F412FEC" w14:textId="2B84C614" w:rsidR="00424016" w:rsidRPr="006407B5" w:rsidRDefault="00CA5660" w:rsidP="00640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135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695" w:type="dxa"/>
          </w:tcPr>
          <w:p w14:paraId="12D85511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04428F9" w14:textId="4BA5D103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r w:rsidR="00EE4A0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</w:p>
        </w:tc>
      </w:tr>
      <w:tr w:rsidR="00424016" w:rsidRPr="003D56D1" w14:paraId="47C6D903" w14:textId="77777777">
        <w:trPr>
          <w:trHeight w:val="966"/>
        </w:trPr>
        <w:tc>
          <w:tcPr>
            <w:tcW w:w="7655" w:type="dxa"/>
          </w:tcPr>
          <w:p w14:paraId="578E64DB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</w:p>
          <w:p w14:paraId="0CC01D5F" w14:textId="55F5A41D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16"/>
                <w:szCs w:val="16"/>
              </w:rPr>
            </w:pPr>
            <w:r w:rsidRPr="006407B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จำนวนเงิน </w:t>
            </w:r>
            <w:r w:rsidRPr="006407B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="00CA5660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="00CA5660" w:rsidRPr="00EE4A06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>หนึ่งแสนสามหมื่นห้าพันบาทถ้วน</w:t>
            </w:r>
            <w:r w:rsidRPr="006407B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)</w:t>
            </w:r>
          </w:p>
          <w:p w14:paraId="413389FF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72976144" w14:textId="77777777" w:rsidR="00EE4A06" w:rsidRPr="00EE4A06" w:rsidRDefault="00EE4A06" w:rsidP="0079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</w:rPr>
            </w:pPr>
          </w:p>
          <w:p w14:paraId="7141D639" w14:textId="42CAA136" w:rsidR="00797233" w:rsidRPr="006407B5" w:rsidRDefault="00EE4A06" w:rsidP="0079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135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  <w:p w14:paraId="05C439B4" w14:textId="77777777" w:rsidR="00424016" w:rsidRPr="006407B5" w:rsidRDefault="00424016" w:rsidP="0079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vAlign w:val="center"/>
          </w:tcPr>
          <w:p w14:paraId="53E65E92" w14:textId="3350502F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r w:rsidR="00EE4A0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</w:p>
        </w:tc>
      </w:tr>
      <w:tr w:rsidR="00424016" w:rsidRPr="003D56D1" w14:paraId="50047224" w14:textId="77777777" w:rsidTr="00234188">
        <w:trPr>
          <w:trHeight w:val="1936"/>
        </w:trPr>
        <w:tc>
          <w:tcPr>
            <w:tcW w:w="10025" w:type="dxa"/>
            <w:gridSpan w:val="3"/>
          </w:tcPr>
          <w:p w14:paraId="328016FE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</w:p>
          <w:p w14:paraId="76FECC03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</w:p>
          <w:p w14:paraId="27E582B5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</w:p>
          <w:p w14:paraId="2AD417B9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</w:t>
            </w:r>
          </w:p>
          <w:p w14:paraId="589E67E4" w14:textId="47784B4E" w:rsidR="00424016" w:rsidRPr="00234188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                      (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</w:rPr>
                <w:id w:val="530000259"/>
                <w:placeholder>
                  <w:docPart w:val="BCBD6305E9BD4EFDAB6F6422A2312734"/>
                </w:placeholder>
                <w:showingPlcHdr/>
                <w:text/>
              </w:sdtPr>
              <w:sdtEndPr/>
              <w:sdtContent>
                <w:r w:rsidR="00F00F4C" w:rsidRPr="006407B5">
                  <w:rPr>
                    <w:rFonts w:ascii="TH SarabunPSK" w:eastAsia="Sarabun" w:hAnsi="TH SarabunPSK" w:cs="TH SarabunPSK"/>
                    <w:color w:val="FF0000"/>
                    <w:sz w:val="32"/>
                    <w:szCs w:val="32"/>
                    <w:cs/>
                  </w:rPr>
                  <w:t>(ระบุชื่อ-สกุล</w:t>
                </w:r>
                <w:r w:rsidR="00CA5660">
                  <w:rPr>
                    <w:rFonts w:ascii="TH SarabunPSK" w:eastAsia="Sarabun" w:hAnsi="TH SarabunPSK" w:cs="TH SarabunPSK" w:hint="cs"/>
                    <w:color w:val="FF0000"/>
                    <w:sz w:val="32"/>
                    <w:szCs w:val="32"/>
                    <w:cs/>
                  </w:rPr>
                  <w:t>ที่ปรึกษา</w:t>
                </w:r>
                <w:r w:rsidR="00CB6861">
                  <w:rPr>
                    <w:rFonts w:ascii="TH SarabunPSK" w:eastAsia="Sarabun" w:hAnsi="TH SarabunPSK" w:cs="TH SarabunPSK" w:hint="cs"/>
                    <w:color w:val="FF0000"/>
                    <w:sz w:val="32"/>
                    <w:szCs w:val="32"/>
                    <w:cs/>
                  </w:rPr>
                  <w:t>โครงการ</w:t>
                </w:r>
                <w:r w:rsidR="00F00F4C" w:rsidRPr="006407B5">
                  <w:rPr>
                    <w:rFonts w:ascii="TH SarabunPSK" w:eastAsia="Sarabun" w:hAnsi="TH SarabunPSK" w:cs="TH SarabunPSK"/>
                    <w:color w:val="FF0000"/>
                    <w:sz w:val="32"/>
                    <w:szCs w:val="32"/>
                    <w:cs/>
                  </w:rPr>
                  <w:t>)</w:t>
                </w:r>
              </w:sdtContent>
            </w:sdt>
            <w:r w:rsidR="00CB686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</w:tbl>
    <w:p w14:paraId="559BA086" w14:textId="6B5B27AE" w:rsidR="00424016" w:rsidRPr="003D56D1" w:rsidRDefault="00424016" w:rsidP="00234188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sectPr w:rsidR="00424016" w:rsidRPr="003D56D1">
      <w:pgSz w:w="11906" w:h="16838"/>
      <w:pgMar w:top="709" w:right="1440" w:bottom="720" w:left="216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d1OLtMKeSZrIKfEcPvkUuNrT8JAUdVTNXiQ8nlDdo95C3Nxs3Wu94w5HPv35E6Qcv/uEePdXzP6tig5/giKtQ==" w:salt="pLdzh3KIUJkiijk6nXlSgg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16"/>
    <w:rsid w:val="0004447C"/>
    <w:rsid w:val="001E18DB"/>
    <w:rsid w:val="00234188"/>
    <w:rsid w:val="00234FE2"/>
    <w:rsid w:val="002D6142"/>
    <w:rsid w:val="00346F62"/>
    <w:rsid w:val="0035492E"/>
    <w:rsid w:val="003D56D1"/>
    <w:rsid w:val="00424016"/>
    <w:rsid w:val="006407B5"/>
    <w:rsid w:val="00797233"/>
    <w:rsid w:val="007F2B43"/>
    <w:rsid w:val="00936972"/>
    <w:rsid w:val="00A50706"/>
    <w:rsid w:val="00BB18D6"/>
    <w:rsid w:val="00CA5660"/>
    <w:rsid w:val="00CB6861"/>
    <w:rsid w:val="00CC10C4"/>
    <w:rsid w:val="00DC5635"/>
    <w:rsid w:val="00EE4A06"/>
    <w:rsid w:val="00F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58A1"/>
  <w15:docId w15:val="{4359123D-5BCB-456F-8C49-FEC56D7E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hAnsi="Cordia New" w:cs="Cordia New"/>
      <w:position w:val="-1"/>
      <w:sz w:val="32"/>
      <w:szCs w:val="32"/>
    </w:rPr>
  </w:style>
  <w:style w:type="character" w:customStyle="1" w:styleId="a">
    <w:name w:val="แบบอักษรของย่อหน้าเริ่มต้น"/>
    <w:rPr>
      <w:w w:val="100"/>
      <w:position w:val="-1"/>
      <w:effect w:val="none"/>
      <w:vertAlign w:val="baseline"/>
      <w:cs w:val="0"/>
      <w:em w:val="none"/>
    </w:rPr>
  </w:style>
  <w:style w:type="table" w:customStyle="1" w:styleId="10">
    <w:name w:val="ตาราง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</w:style>
  <w:style w:type="table" w:customStyle="1" w:styleId="12">
    <w:name w:val="เส้นตาราง1"/>
    <w:basedOn w:val="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ข้อความบอลลูน1"/>
    <w:basedOn w:val="1"/>
    <w:rPr>
      <w:rFonts w:ascii="Tahoma" w:hAnsi="Tahoma" w:cs="Angsana New"/>
      <w:sz w:val="16"/>
      <w:szCs w:val="20"/>
    </w:rPr>
  </w:style>
  <w:style w:type="character" w:customStyle="1" w:styleId="a0">
    <w:name w:val="ข้อความบอลลูน อักขระ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00F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D6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D6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8796FA8F3E4EE08AB4949D6B33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57F9-6152-4EE9-B8F7-D1F1F59CA325}"/>
      </w:docPartPr>
      <w:docPartBody>
        <w:p w:rsidR="003E6836" w:rsidRDefault="00152940" w:rsidP="00152940">
          <w:pPr>
            <w:pStyle w:val="FF8796FA8F3E4EE08AB4949D6B338D2D7"/>
          </w:pPr>
          <w:r w:rsidRPr="006407B5">
            <w:rPr>
              <w:rFonts w:ascii="TH SarabunPSK" w:eastAsia="Sarabun" w:hAnsi="TH SarabunPSK" w:cs="TH SarabunPSK"/>
              <w:color w:val="FF0000"/>
              <w:sz w:val="32"/>
              <w:szCs w:val="32"/>
              <w:cs/>
            </w:rPr>
            <w:t>(ระบุชื่อ-สกุล</w:t>
          </w:r>
          <w:r>
            <w:rPr>
              <w:rFonts w:ascii="TH SarabunPSK" w:eastAsia="Sarabun" w:hAnsi="TH SarabunPSK" w:cs="TH SarabunPSK" w:hint="cs"/>
              <w:color w:val="FF0000"/>
              <w:sz w:val="32"/>
              <w:szCs w:val="32"/>
              <w:cs/>
            </w:rPr>
            <w:t xml:space="preserve"> ที่ปรึกษาโครงการ</w:t>
          </w:r>
          <w:r w:rsidRPr="006407B5">
            <w:rPr>
              <w:rFonts w:ascii="TH SarabunPSK" w:eastAsia="Sarabun" w:hAnsi="TH SarabunPSK" w:cs="TH SarabunPSK"/>
              <w:color w:val="FF0000"/>
              <w:sz w:val="32"/>
              <w:szCs w:val="32"/>
              <w:cs/>
            </w:rPr>
            <w:t>)</w:t>
          </w:r>
        </w:p>
      </w:docPartBody>
    </w:docPart>
    <w:docPart>
      <w:docPartPr>
        <w:name w:val="68DCF0CB27994B25948F05E38BAE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74BD-3FF4-4CCA-812C-89766373446C}"/>
      </w:docPartPr>
      <w:docPartBody>
        <w:p w:rsidR="003E6836" w:rsidRDefault="00152940" w:rsidP="00152940">
          <w:pPr>
            <w:pStyle w:val="68DCF0CB27994B25948F05E38BAECB8E7"/>
          </w:pPr>
          <w:r w:rsidRPr="006407B5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(ระบุบ้านเลขที่)</w:t>
          </w:r>
        </w:p>
      </w:docPartBody>
    </w:docPart>
    <w:docPart>
      <w:docPartPr>
        <w:name w:val="CE39A438A23143B698955E45632F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631D-F7FF-4E71-BDC2-914276A58967}"/>
      </w:docPartPr>
      <w:docPartBody>
        <w:p w:rsidR="003E6836" w:rsidRDefault="00152940" w:rsidP="00152940">
          <w:pPr>
            <w:pStyle w:val="CE39A438A23143B698955E45632FE4C77"/>
          </w:pPr>
          <w:r w:rsidRPr="006407B5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(ระบุหมู่)</w:t>
          </w:r>
        </w:p>
      </w:docPartBody>
    </w:docPart>
    <w:docPart>
      <w:docPartPr>
        <w:name w:val="BCBD6305E9BD4EFDAB6F6422A231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0EDB-7019-4AD9-BB2C-187465F46D2C}"/>
      </w:docPartPr>
      <w:docPartBody>
        <w:p w:rsidR="003E6836" w:rsidRDefault="00152940" w:rsidP="00152940">
          <w:pPr>
            <w:pStyle w:val="BCBD6305E9BD4EFDAB6F6422A23127347"/>
          </w:pPr>
          <w:r w:rsidRPr="006407B5">
            <w:rPr>
              <w:rFonts w:ascii="TH SarabunPSK" w:eastAsia="Sarabun" w:hAnsi="TH SarabunPSK" w:cs="TH SarabunPSK"/>
              <w:color w:val="FF0000"/>
              <w:sz w:val="32"/>
              <w:szCs w:val="32"/>
              <w:cs/>
            </w:rPr>
            <w:t>(ระบุชื่อ-สกุล</w:t>
          </w:r>
          <w:r>
            <w:rPr>
              <w:rFonts w:ascii="TH SarabunPSK" w:eastAsia="Sarabun" w:hAnsi="TH SarabunPSK" w:cs="TH SarabunPSK" w:hint="cs"/>
              <w:color w:val="FF0000"/>
              <w:sz w:val="32"/>
              <w:szCs w:val="32"/>
              <w:cs/>
            </w:rPr>
            <w:t>ที่ปรึกษาโครงการ</w:t>
          </w:r>
          <w:r w:rsidRPr="006407B5">
            <w:rPr>
              <w:rFonts w:ascii="TH SarabunPSK" w:eastAsia="Sarabun" w:hAnsi="TH SarabunPSK" w:cs="TH SarabunPSK"/>
              <w:color w:val="FF0000"/>
              <w:sz w:val="32"/>
              <w:szCs w:val="32"/>
              <w:cs/>
            </w:rPr>
            <w:t>)</w:t>
          </w:r>
        </w:p>
      </w:docPartBody>
    </w:docPart>
    <w:docPart>
      <w:docPartPr>
        <w:name w:val="099B542B4F4F4B58BB71E96D5DE8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2052-7BE2-411F-A216-6CC0E6750A33}"/>
      </w:docPartPr>
      <w:docPartBody>
        <w:p w:rsidR="003E6836" w:rsidRDefault="00152940" w:rsidP="00152940">
          <w:pPr>
            <w:pStyle w:val="099B542B4F4F4B58BB71E96D5DE88EA27"/>
          </w:pPr>
          <w:r w:rsidRPr="006407B5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(ระบุตำบล)</w:t>
          </w:r>
        </w:p>
      </w:docPartBody>
    </w:docPart>
    <w:docPart>
      <w:docPartPr>
        <w:name w:val="9BE0EA39C9894AB5A21DD7D7CAC7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4325-9DEE-4CA4-AC80-9E912AECADFC}"/>
      </w:docPartPr>
      <w:docPartBody>
        <w:p w:rsidR="003E6836" w:rsidRDefault="00152940" w:rsidP="00152940">
          <w:pPr>
            <w:pStyle w:val="9BE0EA39C9894AB5A21DD7D7CAC7437C7"/>
          </w:pPr>
          <w:r w:rsidRPr="006407B5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(ระบุอำเภอ)</w:t>
          </w:r>
        </w:p>
      </w:docPartBody>
    </w:docPart>
    <w:docPart>
      <w:docPartPr>
        <w:name w:val="B7E5587778E94563A9306BF9BA28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F74D-E2AC-4A4F-95D1-35C851F2AA1E}"/>
      </w:docPartPr>
      <w:docPartBody>
        <w:p w:rsidR="003E6836" w:rsidRDefault="00152940" w:rsidP="00152940">
          <w:pPr>
            <w:pStyle w:val="B7E5587778E94563A9306BF9BA2843A37"/>
          </w:pPr>
          <w:r w:rsidRPr="006407B5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(ระบุจังหวัด)</w:t>
          </w:r>
        </w:p>
      </w:docPartBody>
    </w:docPart>
    <w:docPart>
      <w:docPartPr>
        <w:name w:val="56BE81430AD1480BA97BA159EDAB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44E1-C143-4762-9AB0-1B88FD859AA7}"/>
      </w:docPartPr>
      <w:docPartBody>
        <w:p w:rsidR="00152940" w:rsidRDefault="00152940" w:rsidP="00152940">
          <w:pPr>
            <w:pStyle w:val="56BE81430AD1480BA97BA159EDAB23553"/>
          </w:pPr>
          <w:r w:rsidRPr="00DC5635">
            <w:rPr>
              <w:rStyle w:val="PlaceholderText"/>
              <w:rFonts w:ascii="TH SarabunPSK" w:hAnsi="TH SarabunPSK" w:cs="TH SarabunPSK"/>
              <w:color w:val="FF0000"/>
              <w:sz w:val="24"/>
              <w:szCs w:val="32"/>
              <w:cs/>
            </w:rPr>
            <w:t>เลือกงวดเบิกจ่าย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554"/>
    <w:rsid w:val="00042C2B"/>
    <w:rsid w:val="00060D30"/>
    <w:rsid w:val="000D50AB"/>
    <w:rsid w:val="00152940"/>
    <w:rsid w:val="00232499"/>
    <w:rsid w:val="00237890"/>
    <w:rsid w:val="002F5963"/>
    <w:rsid w:val="0031795E"/>
    <w:rsid w:val="00390AC7"/>
    <w:rsid w:val="003E6836"/>
    <w:rsid w:val="00454275"/>
    <w:rsid w:val="00513239"/>
    <w:rsid w:val="00556402"/>
    <w:rsid w:val="00643622"/>
    <w:rsid w:val="006C54A2"/>
    <w:rsid w:val="006E5CF1"/>
    <w:rsid w:val="0072295F"/>
    <w:rsid w:val="00765F63"/>
    <w:rsid w:val="00D458F3"/>
    <w:rsid w:val="00D55331"/>
    <w:rsid w:val="00E72554"/>
    <w:rsid w:val="00E762A4"/>
    <w:rsid w:val="00ED3020"/>
    <w:rsid w:val="00F71054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940"/>
    <w:rPr>
      <w:color w:val="808080"/>
    </w:rPr>
  </w:style>
  <w:style w:type="paragraph" w:customStyle="1" w:styleId="FF8796FA8F3E4EE08AB4949D6B338D2D20">
    <w:name w:val="FF8796FA8F3E4EE08AB4949D6B338D2D20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19">
    <w:name w:val="68DCF0CB27994B25948F05E38BAECB8E19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19">
    <w:name w:val="CE39A438A23143B698955E45632FE4C719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18">
    <w:name w:val="099B542B4F4F4B58BB71E96D5DE88EA218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18">
    <w:name w:val="9BE0EA39C9894AB5A21DD7D7CAC7437C18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18">
    <w:name w:val="B7E5587778E94563A9306BF9BA2843A318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41E9B037B45589EF7A6B66618890F">
    <w:name w:val="D9841E9B037B45589EF7A6B66618890F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DA06952044671B3D4E2150103EBF45">
    <w:name w:val="358DA06952044671B3D4E2150103EBF45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E5826051C4E97843BE6432F4ECB0314">
    <w:name w:val="61DE5826051C4E97843BE6432F4ECB0314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5EC62FBC04352BB116A212DE4896E13">
    <w:name w:val="9F15EC62FBC04352BB116A212DE4896E13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19">
    <w:name w:val="BCBD6305E9BD4EFDAB6F6422A231273419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796FA8F3E4EE08AB4949D6B338D2D">
    <w:name w:val="FF8796FA8F3E4EE08AB4949D6B338D2D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">
    <w:name w:val="68DCF0CB27994B25948F05E38BAECB8E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">
    <w:name w:val="CE39A438A23143B698955E45632FE4C7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">
    <w:name w:val="099B542B4F4F4B58BB71E96D5DE88EA2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">
    <w:name w:val="9BE0EA39C9894AB5A21DD7D7CAC7437C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">
    <w:name w:val="B7E5587778E94563A9306BF9BA2843A3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41E9B037B45589EF7A6B66618890F1">
    <w:name w:val="D9841E9B037B45589EF7A6B66618890F1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DA06952044671B3D4E2150103EBF4">
    <w:name w:val="358DA06952044671B3D4E2150103EBF4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E5826051C4E97843BE6432F4ECB03">
    <w:name w:val="61DE5826051C4E97843BE6432F4ECB03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5EC62FBC04352BB116A212DE4896E">
    <w:name w:val="9F15EC62FBC04352BB116A212DE4896E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">
    <w:name w:val="BCBD6305E9BD4EFDAB6F6422A2312734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796FA8F3E4EE08AB4949D6B338D2D1">
    <w:name w:val="FF8796FA8F3E4EE08AB4949D6B338D2D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1">
    <w:name w:val="68DCF0CB27994B25948F05E38BAECB8E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1">
    <w:name w:val="CE39A438A23143B698955E45632FE4C7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1">
    <w:name w:val="099B542B4F4F4B58BB71E96D5DE88EA2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1">
    <w:name w:val="9BE0EA39C9894AB5A21DD7D7CAC7437C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1">
    <w:name w:val="B7E5587778E94563A9306BF9BA2843A3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41E9B037B45589EF7A6B66618890F2">
    <w:name w:val="D9841E9B037B45589EF7A6B66618890F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E5826051C4E97843BE6432F4ECB031">
    <w:name w:val="61DE5826051C4E97843BE6432F4ECB03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5EC62FBC04352BB116A212DE4896E1">
    <w:name w:val="9F15EC62FBC04352BB116A212DE4896E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1">
    <w:name w:val="BCBD6305E9BD4EFDAB6F6422A2312734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796FA8F3E4EE08AB4949D6B338D2D2">
    <w:name w:val="FF8796FA8F3E4EE08AB4949D6B338D2D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2">
    <w:name w:val="68DCF0CB27994B25948F05E38BAECB8E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2">
    <w:name w:val="CE39A438A23143B698955E45632FE4C7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2">
    <w:name w:val="099B542B4F4F4B58BB71E96D5DE88EA2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2">
    <w:name w:val="9BE0EA39C9894AB5A21DD7D7CAC7437C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2">
    <w:name w:val="B7E5587778E94563A9306BF9BA2843A3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41E9B037B45589EF7A6B66618890F3">
    <w:name w:val="D9841E9B037B45589EF7A6B66618890F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2">
    <w:name w:val="BCBD6305E9BD4EFDAB6F6422A2312734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796FA8F3E4EE08AB4949D6B338D2D3">
    <w:name w:val="FF8796FA8F3E4EE08AB4949D6B338D2D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3">
    <w:name w:val="68DCF0CB27994B25948F05E38BAECB8E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3">
    <w:name w:val="CE39A438A23143B698955E45632FE4C7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3">
    <w:name w:val="099B542B4F4F4B58BB71E96D5DE88EA2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3">
    <w:name w:val="9BE0EA39C9894AB5A21DD7D7CAC7437C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3">
    <w:name w:val="B7E5587778E94563A9306BF9BA2843A3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CEA208EC54B3E8029890F8AF778C8">
    <w:name w:val="419CEA208EC54B3E8029890F8AF778C8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41E9B037B45589EF7A6B66618890F4">
    <w:name w:val="D9841E9B037B45589EF7A6B66618890F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3">
    <w:name w:val="BCBD6305E9BD4EFDAB6F6422A2312734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EDEB98C0C41AD824C3DDB1DA8A998">
    <w:name w:val="503EDEB98C0C41AD824C3DDB1DA8A998"/>
    <w:rsid w:val="002F5963"/>
  </w:style>
  <w:style w:type="paragraph" w:customStyle="1" w:styleId="FF8796FA8F3E4EE08AB4949D6B338D2D4">
    <w:name w:val="FF8796FA8F3E4EE08AB4949D6B338D2D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4">
    <w:name w:val="68DCF0CB27994B25948F05E38BAECB8E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4">
    <w:name w:val="CE39A438A23143B698955E45632FE4C7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4">
    <w:name w:val="099B542B4F4F4B58BB71E96D5DE88EA2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4">
    <w:name w:val="9BE0EA39C9894AB5A21DD7D7CAC7437C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4">
    <w:name w:val="B7E5587778E94563A9306BF9BA2843A3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EDEB98C0C41AD824C3DDB1DA8A9981">
    <w:name w:val="503EDEB98C0C41AD824C3DDB1DA8A998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41E9B037B45589EF7A6B66618890F5">
    <w:name w:val="D9841E9B037B45589EF7A6B66618890F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4">
    <w:name w:val="BCBD6305E9BD4EFDAB6F6422A2312734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0294D55F6480186C6CF23B3773560">
    <w:name w:val="F750294D55F6480186C6CF23B3773560"/>
    <w:rsid w:val="002F5963"/>
  </w:style>
  <w:style w:type="paragraph" w:customStyle="1" w:styleId="74EE4B9A7D8A4FC0BDD1B550F3CBB80E">
    <w:name w:val="74EE4B9A7D8A4FC0BDD1B550F3CBB80E"/>
    <w:rsid w:val="002F5963"/>
  </w:style>
  <w:style w:type="paragraph" w:customStyle="1" w:styleId="56BE81430AD1480BA97BA159EDAB2355">
    <w:name w:val="56BE81430AD1480BA97BA159EDAB2355"/>
    <w:rsid w:val="002F5963"/>
  </w:style>
  <w:style w:type="paragraph" w:customStyle="1" w:styleId="FF8796FA8F3E4EE08AB4949D6B338D2D5">
    <w:name w:val="FF8796FA8F3E4EE08AB4949D6B338D2D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5">
    <w:name w:val="68DCF0CB27994B25948F05E38BAECB8E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5">
    <w:name w:val="CE39A438A23143B698955E45632FE4C7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5">
    <w:name w:val="099B542B4F4F4B58BB71E96D5DE88EA2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5">
    <w:name w:val="9BE0EA39C9894AB5A21DD7D7CAC7437C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5">
    <w:name w:val="B7E5587778E94563A9306BF9BA2843A3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E81430AD1480BA97BA159EDAB23551">
    <w:name w:val="56BE81430AD1480BA97BA159EDAB2355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5">
    <w:name w:val="BCBD6305E9BD4EFDAB6F6422A2312734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796FA8F3E4EE08AB4949D6B338D2D6">
    <w:name w:val="FF8796FA8F3E4EE08AB4949D6B338D2D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6">
    <w:name w:val="68DCF0CB27994B25948F05E38BAECB8E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6">
    <w:name w:val="CE39A438A23143B698955E45632FE4C7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6">
    <w:name w:val="099B542B4F4F4B58BB71E96D5DE88EA2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6">
    <w:name w:val="9BE0EA39C9894AB5A21DD7D7CAC7437C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6">
    <w:name w:val="B7E5587778E94563A9306BF9BA2843A3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E81430AD1480BA97BA159EDAB23552">
    <w:name w:val="56BE81430AD1480BA97BA159EDAB2355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6">
    <w:name w:val="BCBD6305E9BD4EFDAB6F6422A2312734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796FA8F3E4EE08AB4949D6B338D2D7">
    <w:name w:val="FF8796FA8F3E4EE08AB4949D6B338D2D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7">
    <w:name w:val="68DCF0CB27994B25948F05E38BAECB8E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7">
    <w:name w:val="CE39A438A23143B698955E45632FE4C7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7">
    <w:name w:val="099B542B4F4F4B58BB71E96D5DE88EA2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7">
    <w:name w:val="9BE0EA39C9894AB5A21DD7D7CAC7437C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7">
    <w:name w:val="B7E5587778E94563A9306BF9BA2843A3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E81430AD1480BA97BA159EDAB23553">
    <w:name w:val="56BE81430AD1480BA97BA159EDAB23553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7">
    <w:name w:val="BCBD6305E9BD4EFDAB6F6422A2312734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5CxpUebv1xMQjWGp5wpFUeqHw==">AMUW2mXhsvDBPLBrgpRPxBUhA8xCYfVcuuIfBlyveB5lEcAWVDq9sCj1VLN0X2VgwbvHilJs5K1gNaDEtdl85lg/hopfv7Ku7jTkNgvSpSV9jjRowdBGnB0=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น้อย</dc:creator>
  <cp:lastModifiedBy>BBBeer</cp:lastModifiedBy>
  <cp:revision>2</cp:revision>
  <dcterms:created xsi:type="dcterms:W3CDTF">2022-02-22T07:07:00Z</dcterms:created>
  <dcterms:modified xsi:type="dcterms:W3CDTF">2022-02-22T07:07:00Z</dcterms:modified>
  <cp:contentStatus>Final</cp:contentStatus>
</cp:coreProperties>
</file>