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C481" w14:textId="77777777" w:rsidR="0080579C" w:rsidRDefault="0080579C" w:rsidP="000D5710">
      <w:pPr>
        <w:pStyle w:val="Title"/>
        <w:rPr>
          <w:rFonts w:ascii="TH SarabunPSK" w:hAnsi="TH SarabunPSK" w:cs="TH SarabunPSK"/>
          <w:sz w:val="52"/>
          <w:szCs w:val="5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 wp14:anchorId="2F09F1FA" wp14:editId="2B94C815">
            <wp:simplePos x="0" y="0"/>
            <wp:positionH relativeFrom="margin">
              <wp:align>left</wp:align>
            </wp:positionH>
            <wp:positionV relativeFrom="paragraph">
              <wp:posOffset>12016</wp:posOffset>
            </wp:positionV>
            <wp:extent cx="46105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E71B0" w14:textId="77777777" w:rsidR="006704B0" w:rsidRPr="00FB2D90" w:rsidRDefault="006704B0" w:rsidP="000D5710">
      <w:pPr>
        <w:pStyle w:val="Title"/>
        <w:rPr>
          <w:rFonts w:ascii="TH SarabunPSK" w:hAnsi="TH SarabunPSK" w:cs="TH SarabunPSK"/>
          <w:sz w:val="52"/>
          <w:szCs w:val="52"/>
        </w:rPr>
      </w:pPr>
      <w:r w:rsidRPr="00FB2D90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1304"/>
        <w:gridCol w:w="3204"/>
      </w:tblGrid>
      <w:tr w:rsidR="000D5710" w:rsidRPr="00C74E47" w14:paraId="1CBC71BF" w14:textId="77777777" w:rsidTr="00C74E47">
        <w:tc>
          <w:tcPr>
            <w:tcW w:w="5812" w:type="dxa"/>
            <w:gridSpan w:val="2"/>
          </w:tcPr>
          <w:p w14:paraId="6EDC4B32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4E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204" w:type="dxa"/>
          </w:tcPr>
          <w:p w14:paraId="143DAA56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C74E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D5710" w:rsidRPr="00C74E47" w14:paraId="18635AEC" w14:textId="77777777" w:rsidTr="000D5710">
        <w:tc>
          <w:tcPr>
            <w:tcW w:w="4508" w:type="dxa"/>
          </w:tcPr>
          <w:p w14:paraId="04647153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74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508" w:type="dxa"/>
            <w:gridSpan w:val="2"/>
          </w:tcPr>
          <w:p w14:paraId="1C5C34D4" w14:textId="77777777" w:rsidR="000D5710" w:rsidRPr="00C74E47" w:rsidRDefault="00C74E47" w:rsidP="00B72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C74E4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72B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05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74E47" w:rsidRPr="00C74E47" w14:paraId="435C821A" w14:textId="77777777" w:rsidTr="0056242A">
        <w:tc>
          <w:tcPr>
            <w:tcW w:w="9016" w:type="dxa"/>
            <w:gridSpan w:val="3"/>
          </w:tcPr>
          <w:p w14:paraId="36A3C229" w14:textId="68A3BD59" w:rsidR="00C74E47" w:rsidRPr="00C74E47" w:rsidRDefault="00C74E47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ขอส่งข้อมูลเพื่อขอรับการพิจารณารางวัลนักวิจัยดีเด่น และนักวิจัยเกียรติคุณสารสิน</w:t>
            </w:r>
            <w:r w:rsidR="00805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25</w:t>
            </w:r>
            <w:r w:rsidR="00827C2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0D5710" w:rsidRPr="00C74E47" w14:paraId="5485A09E" w14:textId="77777777" w:rsidTr="000D5710">
        <w:tc>
          <w:tcPr>
            <w:tcW w:w="4508" w:type="dxa"/>
          </w:tcPr>
          <w:p w14:paraId="4EF7E5CD" w14:textId="77777777" w:rsidR="000D5710" w:rsidRPr="00C74E47" w:rsidRDefault="000D5710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  <w:gridSpan w:val="2"/>
          </w:tcPr>
          <w:p w14:paraId="1737D8D2" w14:textId="77777777" w:rsidR="000D5710" w:rsidRPr="00C74E47" w:rsidRDefault="000D5710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4E47" w:rsidRPr="00C74E47" w14:paraId="4858765B" w14:textId="77777777" w:rsidTr="00C34286">
        <w:tc>
          <w:tcPr>
            <w:tcW w:w="9016" w:type="dxa"/>
            <w:gridSpan w:val="3"/>
          </w:tcPr>
          <w:p w14:paraId="256FAD4F" w14:textId="77777777" w:rsidR="00C74E47" w:rsidRPr="00C74E47" w:rsidRDefault="00C74E47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C74E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รองอธิการบดีฝ่ายวิจัยและ</w:t>
            </w:r>
            <w:r w:rsidR="0080579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บัณฑิตศึกษา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ผ่านคณบดีคณะ</w:t>
            </w:r>
          </w:p>
        </w:tc>
      </w:tr>
      <w:tr w:rsidR="00C74E47" w:rsidRPr="00C74E47" w14:paraId="0A6F8838" w14:textId="77777777" w:rsidTr="00C34286">
        <w:tc>
          <w:tcPr>
            <w:tcW w:w="9016" w:type="dxa"/>
            <w:gridSpan w:val="3"/>
          </w:tcPr>
          <w:p w14:paraId="04C165EA" w14:textId="77777777" w:rsidR="00C74E47" w:rsidRPr="00C74E47" w:rsidRDefault="00C74E47" w:rsidP="000D57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3C98762" w14:textId="1841A106" w:rsidR="006704B0" w:rsidRPr="00C74E47" w:rsidRDefault="000D5710" w:rsidP="000D571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มหาวิทยาลัยขอนแก่น 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="00827C2F">
        <w:rPr>
          <w:rFonts w:ascii="TH SarabunPSK" w:hAnsi="TH SarabunPSK" w:cs="TH SarabunPSK" w:hint="cs"/>
          <w:sz w:val="32"/>
          <w:szCs w:val="32"/>
          <w:cs/>
        </w:rPr>
        <w:t>1795/2565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) เรื่อง </w:t>
      </w:r>
      <w:r w:rsidR="0080579C">
        <w:rPr>
          <w:rFonts w:ascii="TH Sarabun New" w:hAnsi="TH Sarabun New" w:cs="TH Sarabun New" w:hint="cs"/>
          <w:sz w:val="32"/>
          <w:szCs w:val="32"/>
          <w:cs/>
        </w:rPr>
        <w:t>หลักเกณฑ์และแนวปฏิบัติในการพิจารณารางวัลนักวิจัยดีเด่นและนักวิจัยเกียรติคุณสารสิน</w:t>
      </w:r>
      <w:r w:rsidR="0080579C" w:rsidRPr="009B1E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827C2F">
        <w:rPr>
          <w:rFonts w:ascii="TH SarabunPSK" w:hAnsi="TH SarabunPSK" w:cs="TH SarabunPSK" w:hint="cs"/>
          <w:sz w:val="32"/>
          <w:szCs w:val="32"/>
          <w:cs/>
        </w:rPr>
        <w:t>25 กรกฎาคม 2565</w:t>
      </w:r>
      <w:r w:rsidR="00C74E47" w:rsidRPr="00C74E47">
        <w:rPr>
          <w:rFonts w:ascii="TH SarabunPSK" w:hAnsi="TH SarabunPSK" w:cs="TH SarabunPSK" w:hint="cs"/>
          <w:sz w:val="32"/>
          <w:szCs w:val="32"/>
          <w:cs/>
        </w:rPr>
        <w:t xml:space="preserve"> ความละเอียดทราบแล้วนั้น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C74E4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r w:rsidR="00C74E4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C74E47"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>ใคร่ขอส่งผลงานตีพิมพ์ จำนวน</w:t>
      </w:r>
      <w:r w:rsidR="00C74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E47"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C74E4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C74E47"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C74E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4E47">
        <w:rPr>
          <w:rFonts w:ascii="TH SarabunPSK" w:hAnsi="TH SarabunPSK" w:cs="TH SarabunPSK" w:hint="cs"/>
          <w:sz w:val="32"/>
          <w:szCs w:val="32"/>
          <w:cs/>
        </w:rPr>
        <w:t>เรื่อง เพื่อประกอบการพิจารณาของ</w:t>
      </w:r>
      <w:r w:rsidR="00C74E47" w:rsidRPr="00C74E47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</w:t>
      </w:r>
      <w:r w:rsidR="002610BD">
        <w:rPr>
          <w:rFonts w:ascii="TH SarabunPSK" w:hAnsi="TH SarabunPSK" w:cs="TH SarabunPSK" w:hint="cs"/>
          <w:sz w:val="32"/>
          <w:szCs w:val="32"/>
          <w:cs/>
        </w:rPr>
        <w:t>ฯ</w:t>
      </w:r>
      <w:r w:rsidRPr="00C74E4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รายละเอียดปรากฏตามเอกสารที่แนบมาพร้อมนี้ </w:t>
      </w:r>
    </w:p>
    <w:p w14:paraId="155BBFE7" w14:textId="77777777" w:rsidR="00C74E47" w:rsidRPr="00C74E47" w:rsidRDefault="00C74E47" w:rsidP="000D571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BDDB9C9" w14:textId="77777777" w:rsidR="006704B0" w:rsidRPr="00C74E47" w:rsidRDefault="006704B0" w:rsidP="000D571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4E4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42D4F0E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/>
          <w:sz w:val="32"/>
          <w:szCs w:val="32"/>
        </w:rPr>
        <w:tab/>
      </w:r>
      <w:r w:rsidRPr="00C74E47">
        <w:rPr>
          <w:rFonts w:ascii="TH SarabunPSK" w:hAnsi="TH SarabunPSK" w:cs="TH SarabunPSK"/>
          <w:sz w:val="32"/>
          <w:szCs w:val="32"/>
        </w:rPr>
        <w:tab/>
      </w:r>
      <w:r w:rsidRPr="00C74E47">
        <w:rPr>
          <w:rFonts w:ascii="TH SarabunPSK" w:hAnsi="TH SarabunPSK" w:cs="TH SarabunPSK"/>
          <w:sz w:val="32"/>
          <w:szCs w:val="32"/>
        </w:rPr>
        <w:tab/>
      </w:r>
      <w:r w:rsidRPr="00C74E47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593E8973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2BF7EA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14:paraId="64D29E80" w14:textId="77777777" w:rsidR="006704B0" w:rsidRPr="00C74E47" w:rsidRDefault="006704B0" w:rsidP="000D5710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4E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D5710" w:rsidRPr="00C74E47" w14:paraId="7A804D0A" w14:textId="77777777" w:rsidTr="000D5710">
        <w:trPr>
          <w:jc w:val="center"/>
        </w:trPr>
        <w:tc>
          <w:tcPr>
            <w:tcW w:w="4508" w:type="dxa"/>
          </w:tcPr>
          <w:p w14:paraId="7F17942D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69C6FF8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D5710" w:rsidRPr="00C74E47" w14:paraId="26430B3F" w14:textId="77777777" w:rsidTr="000D5710">
        <w:trPr>
          <w:jc w:val="center"/>
        </w:trPr>
        <w:tc>
          <w:tcPr>
            <w:tcW w:w="4508" w:type="dxa"/>
          </w:tcPr>
          <w:p w14:paraId="27187192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FC9A81B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ผู้ขอรับการพิจารณา</w:t>
            </w:r>
          </w:p>
        </w:tc>
      </w:tr>
      <w:tr w:rsidR="000D5710" w:rsidRPr="00C74E47" w14:paraId="7A4423DD" w14:textId="77777777" w:rsidTr="000D5710">
        <w:trPr>
          <w:jc w:val="center"/>
        </w:trPr>
        <w:tc>
          <w:tcPr>
            <w:tcW w:w="4508" w:type="dxa"/>
          </w:tcPr>
          <w:p w14:paraId="7513380A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D59D4C2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710" w:rsidRPr="00C74E47" w14:paraId="77640A72" w14:textId="77777777" w:rsidTr="000D5710">
        <w:trPr>
          <w:jc w:val="center"/>
        </w:trPr>
        <w:tc>
          <w:tcPr>
            <w:tcW w:w="4508" w:type="dxa"/>
          </w:tcPr>
          <w:p w14:paraId="2320CC33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3C467E32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D5710" w:rsidRPr="00C74E47" w14:paraId="4C9AB491" w14:textId="77777777" w:rsidTr="000D5710">
        <w:trPr>
          <w:jc w:val="center"/>
        </w:trPr>
        <w:tc>
          <w:tcPr>
            <w:tcW w:w="4508" w:type="dxa"/>
          </w:tcPr>
          <w:p w14:paraId="53F19FCA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78BE345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4E47">
              <w:rPr>
                <w:rFonts w:ascii="TH SarabunPSK" w:hAnsi="TH SarabunPSK" w:cs="TH SarabunPSK"/>
                <w:sz w:val="32"/>
                <w:szCs w:val="32"/>
                <w:cs/>
              </w:rPr>
              <w:t>คณบดีหรือรองคณบดีที่ได้รับมอบหมาย</w:t>
            </w:r>
          </w:p>
        </w:tc>
      </w:tr>
      <w:tr w:rsidR="000D5710" w:rsidRPr="00C74E47" w14:paraId="19F8B567" w14:textId="77777777" w:rsidTr="000D5710">
        <w:trPr>
          <w:jc w:val="center"/>
        </w:trPr>
        <w:tc>
          <w:tcPr>
            <w:tcW w:w="4508" w:type="dxa"/>
          </w:tcPr>
          <w:p w14:paraId="660E0B18" w14:textId="77777777" w:rsidR="000D5710" w:rsidRPr="00C74E47" w:rsidRDefault="000D5710" w:rsidP="000D57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3CC918D" w14:textId="77777777" w:rsidR="000D5710" w:rsidRPr="00C74E47" w:rsidRDefault="000D5710" w:rsidP="000D5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53E876" w14:textId="77777777" w:rsidR="000C7754" w:rsidRDefault="000C7754" w:rsidP="000D5710">
      <w:pPr>
        <w:spacing w:after="0" w:line="240" w:lineRule="auto"/>
      </w:pPr>
    </w:p>
    <w:sectPr w:rsidR="000C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B0"/>
    <w:rsid w:val="000C7754"/>
    <w:rsid w:val="000D5710"/>
    <w:rsid w:val="00256005"/>
    <w:rsid w:val="002610BD"/>
    <w:rsid w:val="006704B0"/>
    <w:rsid w:val="0080579C"/>
    <w:rsid w:val="00827C2F"/>
    <w:rsid w:val="00B72B82"/>
    <w:rsid w:val="00C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3B0F"/>
  <w15:chartTrackingRefBased/>
  <w15:docId w15:val="{85A1D57B-DB88-4495-9E75-FEC9D54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04B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704B0"/>
    <w:rPr>
      <w:rFonts w:ascii="Cordia New" w:eastAsia="Cordia New" w:hAnsi="Cordia New" w:cs="Angsana New"/>
      <w:b/>
      <w:bCs/>
      <w:sz w:val="44"/>
      <w:szCs w:val="44"/>
      <w:lang w:val="x-none" w:eastAsia="x-none"/>
    </w:rPr>
  </w:style>
  <w:style w:type="table" w:styleId="TableGrid">
    <w:name w:val="Table Grid"/>
    <w:basedOn w:val="TableNormal"/>
    <w:uiPriority w:val="39"/>
    <w:rsid w:val="000D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Kritikar Dangrat</cp:lastModifiedBy>
  <cp:revision>7</cp:revision>
  <dcterms:created xsi:type="dcterms:W3CDTF">2016-09-23T02:21:00Z</dcterms:created>
  <dcterms:modified xsi:type="dcterms:W3CDTF">2023-01-04T03:50:00Z</dcterms:modified>
</cp:coreProperties>
</file>